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AFA9" w14:textId="38C8279D" w:rsidR="00832219" w:rsidRDefault="00832219" w:rsidP="00832219">
      <w:pPr>
        <w:spacing w:line="0" w:lineRule="atLeast"/>
        <w:jc w:val="center"/>
        <w:rPr>
          <w:rFonts w:ascii="BiauKai" w:eastAsia="BiauKai" w:hAnsi="DFKai-SB"/>
          <w:sz w:val="36"/>
          <w:szCs w:val="36"/>
        </w:rPr>
      </w:pPr>
      <w:bookmarkStart w:id="0" w:name="_GoBack"/>
      <w:bookmarkEnd w:id="0"/>
      <w:r w:rsidRPr="00660596">
        <w:rPr>
          <w:rFonts w:ascii="BiauKai" w:eastAsia="BiauKai" w:hAnsi="DFKai-SB" w:hint="eastAsia"/>
          <w:sz w:val="36"/>
          <w:szCs w:val="36"/>
        </w:rPr>
        <w:t>中華民國10</w:t>
      </w:r>
      <w:r w:rsidR="000549E8">
        <w:rPr>
          <w:rFonts w:ascii="BiauKai" w:eastAsia="BiauKai" w:hAnsi="DFKai-SB"/>
          <w:sz w:val="36"/>
          <w:szCs w:val="36"/>
        </w:rPr>
        <w:t>8</w:t>
      </w:r>
      <w:r w:rsidRPr="00660596">
        <w:rPr>
          <w:rFonts w:ascii="BiauKai" w:eastAsia="BiauKai" w:hAnsi="DFKai-SB" w:hint="eastAsia"/>
          <w:sz w:val="36"/>
          <w:szCs w:val="36"/>
        </w:rPr>
        <w:t>年</w:t>
      </w:r>
      <w:r>
        <w:rPr>
          <w:rFonts w:ascii="BiauKai" w:eastAsia="BiauKai" w:hAnsi="DFKai-SB" w:hint="eastAsia"/>
          <w:sz w:val="36"/>
          <w:szCs w:val="36"/>
        </w:rPr>
        <w:t>婕斯羽你同行國小</w:t>
      </w:r>
      <w:r w:rsidR="00A70D5B">
        <w:rPr>
          <w:rFonts w:ascii="BiauKai" w:eastAsia="BiauKai" w:hAnsi="DFKai-SB" w:hint="eastAsia"/>
          <w:sz w:val="36"/>
          <w:szCs w:val="36"/>
        </w:rPr>
        <w:t>暨親子</w:t>
      </w:r>
      <w:r>
        <w:rPr>
          <w:rFonts w:ascii="BiauKai" w:eastAsia="BiauKai" w:hAnsi="DFKai-SB" w:hint="eastAsia"/>
          <w:sz w:val="36"/>
          <w:szCs w:val="36"/>
        </w:rPr>
        <w:t>分齡</w:t>
      </w:r>
      <w:r w:rsidRPr="00660596">
        <w:rPr>
          <w:rFonts w:ascii="BiauKai" w:eastAsia="BiauKai" w:hAnsi="DFKai-SB" w:hint="eastAsia"/>
          <w:sz w:val="36"/>
          <w:szCs w:val="36"/>
        </w:rPr>
        <w:t>賽</w:t>
      </w:r>
      <w:r>
        <w:rPr>
          <w:rFonts w:ascii="BiauKai" w:eastAsia="BiauKai" w:hAnsi="DFKai-SB" w:hint="eastAsia"/>
          <w:sz w:val="36"/>
          <w:szCs w:val="36"/>
        </w:rPr>
        <w:t>報名表</w:t>
      </w:r>
    </w:p>
    <w:p w14:paraId="7570F308" w14:textId="5CFEDEC8" w:rsidR="00832219" w:rsidRPr="005900E9" w:rsidRDefault="00A70D5B" w:rsidP="00832219">
      <w:pPr>
        <w:spacing w:line="0" w:lineRule="atLeast"/>
        <w:jc w:val="center"/>
        <w:rPr>
          <w:rFonts w:ascii="BiauKai" w:eastAsia="BiauKai" w:hAnsi="DFKai-SB"/>
          <w:color w:val="FF0000"/>
          <w:sz w:val="32"/>
          <w:szCs w:val="26"/>
        </w:rPr>
      </w:pPr>
      <w:r>
        <w:rPr>
          <w:rFonts w:ascii="BiauKai" w:eastAsia="BiauKai" w:hAnsi="DFKai-SB" w:hint="eastAsia"/>
          <w:color w:val="FF0000"/>
          <w:sz w:val="32"/>
          <w:szCs w:val="26"/>
        </w:rPr>
        <w:t>親子</w:t>
      </w:r>
      <w:r w:rsidR="00832219" w:rsidRPr="00396B25">
        <w:rPr>
          <w:rFonts w:ascii="BiauKai" w:eastAsia="BiauKai" w:hAnsi="DFKai-SB" w:hint="eastAsia"/>
          <w:color w:val="FF0000"/>
          <w:sz w:val="32"/>
          <w:szCs w:val="26"/>
        </w:rPr>
        <w:t>分齡組</w:t>
      </w:r>
    </w:p>
    <w:p w14:paraId="092877DD" w14:textId="77777777" w:rsidR="00832219" w:rsidRPr="00383C77" w:rsidRDefault="00832219" w:rsidP="00832219">
      <w:pPr>
        <w:spacing w:line="0" w:lineRule="atLeast"/>
        <w:ind w:rightChars="176" w:right="422"/>
        <w:jc w:val="right"/>
        <w:rPr>
          <w:rFonts w:ascii="BiauKai" w:eastAsia="BiauKai" w:hAnsi="新細明體"/>
          <w:color w:val="000000" w:themeColor="text1"/>
          <w:sz w:val="26"/>
          <w:szCs w:val="26"/>
        </w:rPr>
      </w:pPr>
      <w:r w:rsidRPr="00383C77">
        <w:rPr>
          <w:rFonts w:ascii="BiauKai" w:eastAsia="BiauKai" w:hAnsi="新細明體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345"/>
        <w:gridCol w:w="2654"/>
        <w:gridCol w:w="1085"/>
        <w:gridCol w:w="1493"/>
        <w:gridCol w:w="1915"/>
      </w:tblGrid>
      <w:tr w:rsidR="00832219" w14:paraId="117456B1" w14:textId="77777777" w:rsidTr="00D438E1">
        <w:tc>
          <w:tcPr>
            <w:tcW w:w="2410" w:type="dxa"/>
          </w:tcPr>
          <w:p w14:paraId="708B19CC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總隊名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428" w:type="dxa"/>
            <w:gridSpan w:val="3"/>
            <w:tcBorders>
              <w:right w:val="nil"/>
            </w:tcBorders>
          </w:tcPr>
          <w:p w14:paraId="23699003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  <w:tcBorders>
              <w:left w:val="nil"/>
            </w:tcBorders>
          </w:tcPr>
          <w:p w14:paraId="23C681F5" w14:textId="77777777" w:rsidR="00832219" w:rsidRDefault="00832219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425EDA" w14:paraId="1A7ED08D" w14:textId="77777777" w:rsidTr="00D438E1">
        <w:tc>
          <w:tcPr>
            <w:tcW w:w="2410" w:type="dxa"/>
          </w:tcPr>
          <w:p w14:paraId="16C8E230" w14:textId="5019EF63" w:rsidR="00425EDA" w:rsidRDefault="00425EDA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學校名稱：</w:t>
            </w:r>
          </w:p>
        </w:tc>
        <w:tc>
          <w:tcPr>
            <w:tcW w:w="5428" w:type="dxa"/>
            <w:gridSpan w:val="3"/>
            <w:tcBorders>
              <w:right w:val="nil"/>
            </w:tcBorders>
          </w:tcPr>
          <w:p w14:paraId="3399F819" w14:textId="77777777" w:rsidR="00425EDA" w:rsidRDefault="00425EDA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  <w:tcBorders>
              <w:left w:val="nil"/>
            </w:tcBorders>
          </w:tcPr>
          <w:p w14:paraId="34CF9473" w14:textId="69EA372E" w:rsidR="00425EDA" w:rsidRPr="00F25E25" w:rsidRDefault="00425EDA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832219" w14:paraId="512F522A" w14:textId="77777777" w:rsidTr="00D438E1">
        <w:tc>
          <w:tcPr>
            <w:tcW w:w="2410" w:type="dxa"/>
          </w:tcPr>
          <w:p w14:paraId="372E911A" w14:textId="1EAFF1C2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4"/>
          </w:tcPr>
          <w:p w14:paraId="1081734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14E8B9BE" w14:textId="77777777" w:rsidTr="00D438E1">
        <w:tc>
          <w:tcPr>
            <w:tcW w:w="2410" w:type="dxa"/>
          </w:tcPr>
          <w:p w14:paraId="1F6FEF06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手機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766" w:type="dxa"/>
          </w:tcPr>
          <w:p w14:paraId="243183E3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</w:tcPr>
          <w:p w14:paraId="1A9D529D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3499" w:type="dxa"/>
            <w:gridSpan w:val="2"/>
          </w:tcPr>
          <w:p w14:paraId="20771EE3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3B57D489" w14:textId="77777777" w:rsidTr="00D438E1">
        <w:tc>
          <w:tcPr>
            <w:tcW w:w="2410" w:type="dxa"/>
          </w:tcPr>
          <w:p w14:paraId="3F2A683E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4"/>
          </w:tcPr>
          <w:p w14:paraId="58EDF188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3025BE16" w14:textId="77777777" w:rsidTr="00D438E1">
        <w:tc>
          <w:tcPr>
            <w:tcW w:w="2410" w:type="dxa"/>
          </w:tcPr>
          <w:p w14:paraId="3381555A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繳費總金額：</w:t>
            </w:r>
          </w:p>
        </w:tc>
        <w:tc>
          <w:tcPr>
            <w:tcW w:w="7366" w:type="dxa"/>
            <w:gridSpan w:val="4"/>
          </w:tcPr>
          <w:p w14:paraId="03B41F69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1B79D2F7" w14:textId="77777777" w:rsidTr="00D438E1">
        <w:tc>
          <w:tcPr>
            <w:tcW w:w="2410" w:type="dxa"/>
          </w:tcPr>
          <w:p w14:paraId="32FA1BA6" w14:textId="77777777" w:rsidR="00832219" w:rsidRPr="00B77374" w:rsidRDefault="00832219" w:rsidP="001D3A5E">
            <w:pPr>
              <w:spacing w:line="0" w:lineRule="atLeast"/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繳費資訊：</w:t>
            </w:r>
          </w:p>
        </w:tc>
        <w:tc>
          <w:tcPr>
            <w:tcW w:w="5428" w:type="dxa"/>
            <w:gridSpan w:val="3"/>
            <w:tcBorders>
              <w:right w:val="nil"/>
            </w:tcBorders>
          </w:tcPr>
          <w:p w14:paraId="400377FC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  <w:tcBorders>
              <w:left w:val="nil"/>
            </w:tcBorders>
          </w:tcPr>
          <w:p w14:paraId="601EDFBA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A459F0">
              <w:rPr>
                <w:rFonts w:ascii="BiauKai" w:eastAsia="BiauKai" w:hAnsi="新細明體" w:hint="eastAsia"/>
                <w:color w:val="000000" w:themeColor="text1"/>
                <w:szCs w:val="26"/>
              </w:rPr>
              <w:t>（帳戶末五碼）</w:t>
            </w:r>
          </w:p>
        </w:tc>
      </w:tr>
    </w:tbl>
    <w:p w14:paraId="68922A46" w14:textId="77777777" w:rsidR="00D438E1" w:rsidRDefault="00D438E1" w:rsidP="00D438E1">
      <w:pPr>
        <w:spacing w:line="0" w:lineRule="atLeast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10A48168" w14:textId="77777777" w:rsidR="00832219" w:rsidRPr="007D43A2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FF0000"/>
          <w:sz w:val="32"/>
          <w:szCs w:val="26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66"/>
        <w:gridCol w:w="1371"/>
        <w:gridCol w:w="1236"/>
        <w:gridCol w:w="1505"/>
        <w:gridCol w:w="1524"/>
        <w:gridCol w:w="1371"/>
        <w:gridCol w:w="1519"/>
      </w:tblGrid>
      <w:tr w:rsidR="00E11D72" w14:paraId="3AC49AFE" w14:textId="77777777" w:rsidTr="00D438E1">
        <w:tc>
          <w:tcPr>
            <w:tcW w:w="992" w:type="dxa"/>
          </w:tcPr>
          <w:p w14:paraId="12053EB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6E42997C" w14:textId="17594700"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76" w:type="dxa"/>
          </w:tcPr>
          <w:p w14:paraId="0C07290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關係</w:t>
            </w:r>
          </w:p>
        </w:tc>
        <w:tc>
          <w:tcPr>
            <w:tcW w:w="1559" w:type="dxa"/>
          </w:tcPr>
          <w:p w14:paraId="09BEAD1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家長姓名</w:t>
            </w:r>
          </w:p>
        </w:tc>
        <w:tc>
          <w:tcPr>
            <w:tcW w:w="1559" w:type="dxa"/>
          </w:tcPr>
          <w:p w14:paraId="73023AB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418" w:type="dxa"/>
          </w:tcPr>
          <w:p w14:paraId="3794757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子女姓名</w:t>
            </w:r>
          </w:p>
        </w:tc>
        <w:tc>
          <w:tcPr>
            <w:tcW w:w="1554" w:type="dxa"/>
          </w:tcPr>
          <w:p w14:paraId="556C675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E11D72" w:rsidRPr="003D38AB" w14:paraId="04D96C53" w14:textId="77777777" w:rsidTr="00D438E1">
        <w:tc>
          <w:tcPr>
            <w:tcW w:w="992" w:type="dxa"/>
          </w:tcPr>
          <w:p w14:paraId="237AD2D3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39F6A63E" w14:textId="6413C041" w:rsidR="00832219" w:rsidRPr="003D38AB" w:rsidRDefault="000A640B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低年級</w:t>
            </w:r>
          </w:p>
        </w:tc>
        <w:tc>
          <w:tcPr>
            <w:tcW w:w="1276" w:type="dxa"/>
          </w:tcPr>
          <w:p w14:paraId="46547E33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父子</w:t>
            </w:r>
          </w:p>
        </w:tc>
        <w:tc>
          <w:tcPr>
            <w:tcW w:w="1559" w:type="dxa"/>
          </w:tcPr>
          <w:p w14:paraId="327A5706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王大明</w:t>
            </w:r>
          </w:p>
        </w:tc>
        <w:tc>
          <w:tcPr>
            <w:tcW w:w="1559" w:type="dxa"/>
          </w:tcPr>
          <w:p w14:paraId="1A695B9F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62/8/8</w:t>
            </w:r>
          </w:p>
        </w:tc>
        <w:tc>
          <w:tcPr>
            <w:tcW w:w="1418" w:type="dxa"/>
          </w:tcPr>
          <w:p w14:paraId="56EC9F74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554" w:type="dxa"/>
          </w:tcPr>
          <w:p w14:paraId="4EAE03ED" w14:textId="67050FB1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/1/1</w:t>
            </w:r>
          </w:p>
        </w:tc>
      </w:tr>
      <w:tr w:rsidR="00E11D72" w14:paraId="3B32545A" w14:textId="77777777" w:rsidTr="00D438E1">
        <w:tc>
          <w:tcPr>
            <w:tcW w:w="992" w:type="dxa"/>
          </w:tcPr>
          <w:p w14:paraId="241D5BB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1554FBE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84FFCF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FA8973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1BD68F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A7021E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0AD2271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E11D72" w14:paraId="7AFE82E0" w14:textId="77777777" w:rsidTr="00D438E1">
        <w:tc>
          <w:tcPr>
            <w:tcW w:w="992" w:type="dxa"/>
          </w:tcPr>
          <w:p w14:paraId="14DAE6F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2CDBB5F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3E0F14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9589E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ED97EC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8E2444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0B63494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E11D72" w14:paraId="33545F2A" w14:textId="77777777" w:rsidTr="00D438E1">
        <w:tc>
          <w:tcPr>
            <w:tcW w:w="992" w:type="dxa"/>
          </w:tcPr>
          <w:p w14:paraId="10EFCF0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5AE5F89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37D8EE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2E0A8B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FB511B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074FA1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42AAF3B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E11D72" w14:paraId="7D6DE187" w14:textId="77777777" w:rsidTr="00D438E1">
        <w:tc>
          <w:tcPr>
            <w:tcW w:w="992" w:type="dxa"/>
          </w:tcPr>
          <w:p w14:paraId="46D3A42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404C3F9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831114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D717158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416038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B93161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54C3FA8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7B7200DC" w14:textId="7335FCC7" w:rsidR="0083221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請統一報名完一項組</w:t>
      </w:r>
      <w:r w:rsidR="00A70D5B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後，再接續報名其他組</w:t>
      </w:r>
      <w:r w:rsidR="00A70D5B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。</w:t>
      </w:r>
    </w:p>
    <w:p w14:paraId="5F97EBD6" w14:textId="77777777"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請自行增加欄位，以增加報名人數。</w:t>
      </w:r>
    </w:p>
    <w:p w14:paraId="623F4A94" w14:textId="77777777"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報名費：雙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打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5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00元/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隊</w:t>
      </w:r>
    </w:p>
    <w:p w14:paraId="311D07CD" w14:textId="77777777" w:rsidR="00832219" w:rsidRPr="00383C77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41C11CDD" w14:textId="77777777" w:rsidR="00832219" w:rsidRPr="00606253" w:rsidRDefault="00832219" w:rsidP="00832219">
      <w:pPr>
        <w:spacing w:line="0" w:lineRule="atLeast"/>
        <w:ind w:leftChars="236" w:left="566"/>
        <w:rPr>
          <w:rFonts w:ascii="BiauKai" w:eastAsia="BiauKai" w:hAnsi="新細明體"/>
          <w:b/>
          <w:color w:val="000000" w:themeColor="text1"/>
          <w:sz w:val="26"/>
          <w:szCs w:val="26"/>
        </w:rPr>
      </w:pPr>
      <w:r w:rsidRPr="00606253">
        <w:rPr>
          <w:rFonts w:ascii="BiauKai" w:eastAsia="BiauKai" w:hAnsi="新細明體" w:hint="eastAsia"/>
          <w:b/>
        </w:rPr>
        <w:t>※同意以上所提供之個人資料作為大會辦理本賽事使用。</w:t>
      </w:r>
    </w:p>
    <w:p w14:paraId="287D1883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14C2D904" w14:textId="77777777" w:rsidR="00832219" w:rsidRDefault="00832219">
      <w:pPr>
        <w:widowControl/>
        <w:rPr>
          <w:rFonts w:ascii="BiauKai" w:eastAsia="BiauKai" w:hAnsi="新細明體"/>
          <w:color w:val="FF0000"/>
          <w:sz w:val="32"/>
          <w:szCs w:val="26"/>
        </w:rPr>
      </w:pPr>
    </w:p>
    <w:sectPr w:rsidR="00832219" w:rsidSect="006A4542">
      <w:pgSz w:w="11906" w:h="16838"/>
      <w:pgMar w:top="1141" w:right="1132" w:bottom="1078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30302" w14:textId="77777777" w:rsidR="00E60293" w:rsidRDefault="00E60293" w:rsidP="00B702B4">
      <w:r>
        <w:separator/>
      </w:r>
    </w:p>
  </w:endnote>
  <w:endnote w:type="continuationSeparator" w:id="0">
    <w:p w14:paraId="6EE4D148" w14:textId="77777777" w:rsidR="00E60293" w:rsidRDefault="00E60293" w:rsidP="00B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2BC1" w14:textId="77777777" w:rsidR="00E60293" w:rsidRDefault="00E60293" w:rsidP="00B702B4">
      <w:r>
        <w:separator/>
      </w:r>
    </w:p>
  </w:footnote>
  <w:footnote w:type="continuationSeparator" w:id="0">
    <w:p w14:paraId="73110990" w14:textId="77777777" w:rsidR="00E60293" w:rsidRDefault="00E60293" w:rsidP="00B7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3B4"/>
    <w:multiLevelType w:val="multilevel"/>
    <w:tmpl w:val="255CA1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F3907"/>
    <w:multiLevelType w:val="multilevel"/>
    <w:tmpl w:val="8C9CD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61227"/>
    <w:multiLevelType w:val="multilevel"/>
    <w:tmpl w:val="A2BC8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 w15:restartNumberingAfterBreak="0">
    <w:nsid w:val="21CA7198"/>
    <w:multiLevelType w:val="hybridMultilevel"/>
    <w:tmpl w:val="504E484C"/>
    <w:lvl w:ilvl="0" w:tplc="BE0EBAB6">
      <w:numFmt w:val="bullet"/>
      <w:lvlText w:val="※"/>
      <w:lvlJc w:val="left"/>
      <w:pPr>
        <w:ind w:left="360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6" w15:restartNumberingAfterBreak="0">
    <w:nsid w:val="44CD3DB3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 w15:restartNumberingAfterBreak="0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 w15:restartNumberingAfterBreak="0">
    <w:nsid w:val="584507AF"/>
    <w:multiLevelType w:val="multilevel"/>
    <w:tmpl w:val="2C72792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44727F"/>
    <w:multiLevelType w:val="hybridMultilevel"/>
    <w:tmpl w:val="A414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2" w15:restartNumberingAfterBreak="0">
    <w:nsid w:val="68A53DB4"/>
    <w:multiLevelType w:val="hybridMultilevel"/>
    <w:tmpl w:val="141A8352"/>
    <w:lvl w:ilvl="0" w:tplc="CF0483FE">
      <w:start w:val="5"/>
      <w:numFmt w:val="bullet"/>
      <w:lvlText w:val="＊"/>
      <w:lvlJc w:val="left"/>
      <w:pPr>
        <w:ind w:left="926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 w15:restartNumberingAfterBreak="0">
    <w:nsid w:val="76B25249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7A5897"/>
    <w:multiLevelType w:val="hybridMultilevel"/>
    <w:tmpl w:val="40241C96"/>
    <w:lvl w:ilvl="0" w:tplc="2C62F2B2">
      <w:start w:val="1"/>
      <w:numFmt w:val="taiwaneseCountingThousand"/>
      <w:lvlText w:val="%1、"/>
      <w:lvlJc w:val="left"/>
      <w:pPr>
        <w:ind w:left="480" w:hanging="480"/>
      </w:pPr>
      <w:rPr>
        <w:rFonts w:ascii="DFKai-SB" w:eastAsia="DFKai-SB" w:hAnsi="DFKai-SB" w:cs="DFKai-SB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DFKai-SB" w:eastAsia="DFKai-SB" w:hAnsi="DFKai-SB" w:cs="DFKai-SB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677739"/>
    <w:multiLevelType w:val="multilevel"/>
    <w:tmpl w:val="3F88D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7043CF"/>
    <w:multiLevelType w:val="multilevel"/>
    <w:tmpl w:val="BFE41B3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6"/>
  </w:num>
  <w:num w:numId="12">
    <w:abstractNumId w:val="1"/>
  </w:num>
  <w:num w:numId="13">
    <w:abstractNumId w:val="0"/>
  </w:num>
  <w:num w:numId="14">
    <w:abstractNumId w:val="16"/>
  </w:num>
  <w:num w:numId="15">
    <w:abstractNumId w:val="4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DA"/>
    <w:rsid w:val="00002D6A"/>
    <w:rsid w:val="00015380"/>
    <w:rsid w:val="00020824"/>
    <w:rsid w:val="00022C5B"/>
    <w:rsid w:val="00027C4F"/>
    <w:rsid w:val="00032638"/>
    <w:rsid w:val="000549E8"/>
    <w:rsid w:val="00065AA3"/>
    <w:rsid w:val="00066B82"/>
    <w:rsid w:val="00067205"/>
    <w:rsid w:val="00071DB3"/>
    <w:rsid w:val="00072305"/>
    <w:rsid w:val="00076662"/>
    <w:rsid w:val="00076A22"/>
    <w:rsid w:val="00082459"/>
    <w:rsid w:val="000901E8"/>
    <w:rsid w:val="00096046"/>
    <w:rsid w:val="000A25DD"/>
    <w:rsid w:val="000A640B"/>
    <w:rsid w:val="000B200A"/>
    <w:rsid w:val="000B5309"/>
    <w:rsid w:val="000C22DC"/>
    <w:rsid w:val="000D121A"/>
    <w:rsid w:val="000D4F55"/>
    <w:rsid w:val="000E1EC5"/>
    <w:rsid w:val="000E299E"/>
    <w:rsid w:val="000E34DC"/>
    <w:rsid w:val="000E3FE0"/>
    <w:rsid w:val="000E5E00"/>
    <w:rsid w:val="000E6A7F"/>
    <w:rsid w:val="000F48D4"/>
    <w:rsid w:val="0011075F"/>
    <w:rsid w:val="001126EE"/>
    <w:rsid w:val="00113CEB"/>
    <w:rsid w:val="00116DB6"/>
    <w:rsid w:val="00117712"/>
    <w:rsid w:val="00120242"/>
    <w:rsid w:val="001244AA"/>
    <w:rsid w:val="00131637"/>
    <w:rsid w:val="0014125C"/>
    <w:rsid w:val="00146591"/>
    <w:rsid w:val="00150967"/>
    <w:rsid w:val="00150BB4"/>
    <w:rsid w:val="00151FE9"/>
    <w:rsid w:val="00171D54"/>
    <w:rsid w:val="00176170"/>
    <w:rsid w:val="001878FB"/>
    <w:rsid w:val="00192EE0"/>
    <w:rsid w:val="0019775F"/>
    <w:rsid w:val="001A1D90"/>
    <w:rsid w:val="001A6F1D"/>
    <w:rsid w:val="001B45C7"/>
    <w:rsid w:val="001B5AD0"/>
    <w:rsid w:val="001C7ADE"/>
    <w:rsid w:val="001E3D30"/>
    <w:rsid w:val="001F06CE"/>
    <w:rsid w:val="001F1C40"/>
    <w:rsid w:val="001F3A5F"/>
    <w:rsid w:val="00202C29"/>
    <w:rsid w:val="0020648D"/>
    <w:rsid w:val="002155C1"/>
    <w:rsid w:val="00216527"/>
    <w:rsid w:val="00217423"/>
    <w:rsid w:val="00226CCF"/>
    <w:rsid w:val="002334A2"/>
    <w:rsid w:val="002654F1"/>
    <w:rsid w:val="002701C3"/>
    <w:rsid w:val="002825FD"/>
    <w:rsid w:val="002842E3"/>
    <w:rsid w:val="002A0C2C"/>
    <w:rsid w:val="002A4DBF"/>
    <w:rsid w:val="002A6556"/>
    <w:rsid w:val="002B5892"/>
    <w:rsid w:val="002C0390"/>
    <w:rsid w:val="002C42FF"/>
    <w:rsid w:val="002C73CD"/>
    <w:rsid w:val="002D0038"/>
    <w:rsid w:val="002D1853"/>
    <w:rsid w:val="002E0E06"/>
    <w:rsid w:val="002E3BA3"/>
    <w:rsid w:val="002F0BD7"/>
    <w:rsid w:val="002F7FBC"/>
    <w:rsid w:val="003029B4"/>
    <w:rsid w:val="00304643"/>
    <w:rsid w:val="003070D6"/>
    <w:rsid w:val="00310196"/>
    <w:rsid w:val="00314F07"/>
    <w:rsid w:val="0031762B"/>
    <w:rsid w:val="00333058"/>
    <w:rsid w:val="00335A57"/>
    <w:rsid w:val="003362FD"/>
    <w:rsid w:val="00341720"/>
    <w:rsid w:val="00341FF2"/>
    <w:rsid w:val="003436D3"/>
    <w:rsid w:val="00346A52"/>
    <w:rsid w:val="00346C05"/>
    <w:rsid w:val="00347285"/>
    <w:rsid w:val="00351A3D"/>
    <w:rsid w:val="0035238D"/>
    <w:rsid w:val="00360F17"/>
    <w:rsid w:val="00374B70"/>
    <w:rsid w:val="00380DFA"/>
    <w:rsid w:val="00383C77"/>
    <w:rsid w:val="003847B0"/>
    <w:rsid w:val="00390B0C"/>
    <w:rsid w:val="00392064"/>
    <w:rsid w:val="003932D0"/>
    <w:rsid w:val="00396B25"/>
    <w:rsid w:val="00397DC4"/>
    <w:rsid w:val="003A58AE"/>
    <w:rsid w:val="003A6073"/>
    <w:rsid w:val="003B2E9F"/>
    <w:rsid w:val="003B739B"/>
    <w:rsid w:val="003C2FB5"/>
    <w:rsid w:val="003C6106"/>
    <w:rsid w:val="003D38AB"/>
    <w:rsid w:val="003D6580"/>
    <w:rsid w:val="003E47A8"/>
    <w:rsid w:val="003E5C14"/>
    <w:rsid w:val="003F3CEB"/>
    <w:rsid w:val="003F5D26"/>
    <w:rsid w:val="00400765"/>
    <w:rsid w:val="00404024"/>
    <w:rsid w:val="00406820"/>
    <w:rsid w:val="00417813"/>
    <w:rsid w:val="00425EDA"/>
    <w:rsid w:val="004421A8"/>
    <w:rsid w:val="004461B7"/>
    <w:rsid w:val="004509B5"/>
    <w:rsid w:val="004537F8"/>
    <w:rsid w:val="00453962"/>
    <w:rsid w:val="00455979"/>
    <w:rsid w:val="004578AD"/>
    <w:rsid w:val="004629C9"/>
    <w:rsid w:val="00472D05"/>
    <w:rsid w:val="00475DFF"/>
    <w:rsid w:val="00477478"/>
    <w:rsid w:val="00481BB5"/>
    <w:rsid w:val="00485D6E"/>
    <w:rsid w:val="004922E2"/>
    <w:rsid w:val="00496209"/>
    <w:rsid w:val="004A37E0"/>
    <w:rsid w:val="004A3CEE"/>
    <w:rsid w:val="004A4008"/>
    <w:rsid w:val="004A7019"/>
    <w:rsid w:val="004B0373"/>
    <w:rsid w:val="004B1481"/>
    <w:rsid w:val="004B1C0E"/>
    <w:rsid w:val="004B5C3D"/>
    <w:rsid w:val="004B7CFC"/>
    <w:rsid w:val="004C1D29"/>
    <w:rsid w:val="004D17AA"/>
    <w:rsid w:val="004E1D05"/>
    <w:rsid w:val="004E2BAE"/>
    <w:rsid w:val="004F0005"/>
    <w:rsid w:val="004F0129"/>
    <w:rsid w:val="004F5AD4"/>
    <w:rsid w:val="004F609A"/>
    <w:rsid w:val="004F73F2"/>
    <w:rsid w:val="00503D10"/>
    <w:rsid w:val="00521044"/>
    <w:rsid w:val="0052187D"/>
    <w:rsid w:val="005229FE"/>
    <w:rsid w:val="00522C38"/>
    <w:rsid w:val="005253A3"/>
    <w:rsid w:val="0052747F"/>
    <w:rsid w:val="00531C6A"/>
    <w:rsid w:val="00533631"/>
    <w:rsid w:val="00540691"/>
    <w:rsid w:val="00545932"/>
    <w:rsid w:val="005478AE"/>
    <w:rsid w:val="00556C5A"/>
    <w:rsid w:val="00561398"/>
    <w:rsid w:val="00563078"/>
    <w:rsid w:val="00572DBB"/>
    <w:rsid w:val="005772E0"/>
    <w:rsid w:val="005774EA"/>
    <w:rsid w:val="005822AF"/>
    <w:rsid w:val="00583D5F"/>
    <w:rsid w:val="0058598F"/>
    <w:rsid w:val="005900E9"/>
    <w:rsid w:val="00590BDA"/>
    <w:rsid w:val="00593A90"/>
    <w:rsid w:val="00593CE5"/>
    <w:rsid w:val="005948C5"/>
    <w:rsid w:val="00595D51"/>
    <w:rsid w:val="005A1B7D"/>
    <w:rsid w:val="005B1712"/>
    <w:rsid w:val="005B207C"/>
    <w:rsid w:val="005B4332"/>
    <w:rsid w:val="005B4704"/>
    <w:rsid w:val="005C14C3"/>
    <w:rsid w:val="005C3C9A"/>
    <w:rsid w:val="005C3D81"/>
    <w:rsid w:val="005C42BD"/>
    <w:rsid w:val="005D13C5"/>
    <w:rsid w:val="005D384A"/>
    <w:rsid w:val="005E6CC1"/>
    <w:rsid w:val="005F66A5"/>
    <w:rsid w:val="00601502"/>
    <w:rsid w:val="00606253"/>
    <w:rsid w:val="0061202C"/>
    <w:rsid w:val="006129C4"/>
    <w:rsid w:val="006221DB"/>
    <w:rsid w:val="00625088"/>
    <w:rsid w:val="00630E8E"/>
    <w:rsid w:val="00631646"/>
    <w:rsid w:val="00634ABD"/>
    <w:rsid w:val="00634AFB"/>
    <w:rsid w:val="00637458"/>
    <w:rsid w:val="00640789"/>
    <w:rsid w:val="00643DDE"/>
    <w:rsid w:val="00645AC7"/>
    <w:rsid w:val="00645CF9"/>
    <w:rsid w:val="00652092"/>
    <w:rsid w:val="00660596"/>
    <w:rsid w:val="00661183"/>
    <w:rsid w:val="00666D76"/>
    <w:rsid w:val="00671AFD"/>
    <w:rsid w:val="00672651"/>
    <w:rsid w:val="00685DD0"/>
    <w:rsid w:val="00687684"/>
    <w:rsid w:val="00692644"/>
    <w:rsid w:val="006A4542"/>
    <w:rsid w:val="006A4A3A"/>
    <w:rsid w:val="006A4A67"/>
    <w:rsid w:val="006C1038"/>
    <w:rsid w:val="006C79C6"/>
    <w:rsid w:val="006D1EF6"/>
    <w:rsid w:val="006D72D5"/>
    <w:rsid w:val="006E4F50"/>
    <w:rsid w:val="006E7798"/>
    <w:rsid w:val="00701F7A"/>
    <w:rsid w:val="00703B99"/>
    <w:rsid w:val="007075D7"/>
    <w:rsid w:val="007110FC"/>
    <w:rsid w:val="007214AF"/>
    <w:rsid w:val="007411B3"/>
    <w:rsid w:val="00742331"/>
    <w:rsid w:val="007429E9"/>
    <w:rsid w:val="00747217"/>
    <w:rsid w:val="00747AD1"/>
    <w:rsid w:val="007538A6"/>
    <w:rsid w:val="007717F6"/>
    <w:rsid w:val="00773592"/>
    <w:rsid w:val="007757B7"/>
    <w:rsid w:val="00787135"/>
    <w:rsid w:val="00791895"/>
    <w:rsid w:val="007A7A37"/>
    <w:rsid w:val="007B17D6"/>
    <w:rsid w:val="007B317D"/>
    <w:rsid w:val="007B568B"/>
    <w:rsid w:val="007B7FF0"/>
    <w:rsid w:val="007D28CF"/>
    <w:rsid w:val="007D33AB"/>
    <w:rsid w:val="007D43A2"/>
    <w:rsid w:val="007D7723"/>
    <w:rsid w:val="008006C8"/>
    <w:rsid w:val="00804EE0"/>
    <w:rsid w:val="00810524"/>
    <w:rsid w:val="00820EE1"/>
    <w:rsid w:val="008217D1"/>
    <w:rsid w:val="00826872"/>
    <w:rsid w:val="00832219"/>
    <w:rsid w:val="00835778"/>
    <w:rsid w:val="00836D01"/>
    <w:rsid w:val="00855FEE"/>
    <w:rsid w:val="008568CC"/>
    <w:rsid w:val="008676FF"/>
    <w:rsid w:val="00867758"/>
    <w:rsid w:val="00870B2D"/>
    <w:rsid w:val="0087197A"/>
    <w:rsid w:val="00881191"/>
    <w:rsid w:val="00892AC4"/>
    <w:rsid w:val="00897C35"/>
    <w:rsid w:val="008A7301"/>
    <w:rsid w:val="008B7BBF"/>
    <w:rsid w:val="008D1B16"/>
    <w:rsid w:val="008D2961"/>
    <w:rsid w:val="008D3B2B"/>
    <w:rsid w:val="008F3B72"/>
    <w:rsid w:val="008F4471"/>
    <w:rsid w:val="00911EDA"/>
    <w:rsid w:val="00915579"/>
    <w:rsid w:val="00917BEF"/>
    <w:rsid w:val="009202DC"/>
    <w:rsid w:val="00923A2E"/>
    <w:rsid w:val="00927EE4"/>
    <w:rsid w:val="00936BC1"/>
    <w:rsid w:val="0094288E"/>
    <w:rsid w:val="00944201"/>
    <w:rsid w:val="009500B3"/>
    <w:rsid w:val="0095080B"/>
    <w:rsid w:val="00950C48"/>
    <w:rsid w:val="00953003"/>
    <w:rsid w:val="00975207"/>
    <w:rsid w:val="009818B1"/>
    <w:rsid w:val="00992BF0"/>
    <w:rsid w:val="00993345"/>
    <w:rsid w:val="009B0363"/>
    <w:rsid w:val="009B333C"/>
    <w:rsid w:val="009C3752"/>
    <w:rsid w:val="009E327F"/>
    <w:rsid w:val="009E4955"/>
    <w:rsid w:val="009E60C0"/>
    <w:rsid w:val="009F3DE2"/>
    <w:rsid w:val="009F525B"/>
    <w:rsid w:val="00A03569"/>
    <w:rsid w:val="00A05EA4"/>
    <w:rsid w:val="00A07285"/>
    <w:rsid w:val="00A119E0"/>
    <w:rsid w:val="00A1397A"/>
    <w:rsid w:val="00A14AE6"/>
    <w:rsid w:val="00A20291"/>
    <w:rsid w:val="00A20E06"/>
    <w:rsid w:val="00A226FA"/>
    <w:rsid w:val="00A22B12"/>
    <w:rsid w:val="00A2360E"/>
    <w:rsid w:val="00A459F0"/>
    <w:rsid w:val="00A52C4E"/>
    <w:rsid w:val="00A66A16"/>
    <w:rsid w:val="00A70D5B"/>
    <w:rsid w:val="00A7634C"/>
    <w:rsid w:val="00A774CE"/>
    <w:rsid w:val="00A805F0"/>
    <w:rsid w:val="00A8712E"/>
    <w:rsid w:val="00A90781"/>
    <w:rsid w:val="00A91A01"/>
    <w:rsid w:val="00A973E3"/>
    <w:rsid w:val="00A979E9"/>
    <w:rsid w:val="00A97BBC"/>
    <w:rsid w:val="00AA6592"/>
    <w:rsid w:val="00AB00D4"/>
    <w:rsid w:val="00AB0C2C"/>
    <w:rsid w:val="00AB315A"/>
    <w:rsid w:val="00AD3A9A"/>
    <w:rsid w:val="00AD7136"/>
    <w:rsid w:val="00AF639D"/>
    <w:rsid w:val="00B110B6"/>
    <w:rsid w:val="00B12138"/>
    <w:rsid w:val="00B1326D"/>
    <w:rsid w:val="00B1743B"/>
    <w:rsid w:val="00B20144"/>
    <w:rsid w:val="00B24579"/>
    <w:rsid w:val="00B26E23"/>
    <w:rsid w:val="00B44DED"/>
    <w:rsid w:val="00B45AD4"/>
    <w:rsid w:val="00B540C0"/>
    <w:rsid w:val="00B55C9E"/>
    <w:rsid w:val="00B55D3E"/>
    <w:rsid w:val="00B65F89"/>
    <w:rsid w:val="00B702B4"/>
    <w:rsid w:val="00B73344"/>
    <w:rsid w:val="00B75C07"/>
    <w:rsid w:val="00B77374"/>
    <w:rsid w:val="00B906EA"/>
    <w:rsid w:val="00B94297"/>
    <w:rsid w:val="00BA099F"/>
    <w:rsid w:val="00BA6A18"/>
    <w:rsid w:val="00BB1A73"/>
    <w:rsid w:val="00BB39F0"/>
    <w:rsid w:val="00BB44B5"/>
    <w:rsid w:val="00BB70D9"/>
    <w:rsid w:val="00BC05ED"/>
    <w:rsid w:val="00BC3B0E"/>
    <w:rsid w:val="00BC3F2A"/>
    <w:rsid w:val="00BD01CF"/>
    <w:rsid w:val="00BD4E48"/>
    <w:rsid w:val="00BD6C8B"/>
    <w:rsid w:val="00BE3956"/>
    <w:rsid w:val="00BE5A95"/>
    <w:rsid w:val="00BE67DA"/>
    <w:rsid w:val="00BF51B0"/>
    <w:rsid w:val="00C122BA"/>
    <w:rsid w:val="00C15430"/>
    <w:rsid w:val="00C23341"/>
    <w:rsid w:val="00C255D7"/>
    <w:rsid w:val="00C2676B"/>
    <w:rsid w:val="00C3008E"/>
    <w:rsid w:val="00C44F07"/>
    <w:rsid w:val="00C5324D"/>
    <w:rsid w:val="00C55ACB"/>
    <w:rsid w:val="00C633FF"/>
    <w:rsid w:val="00C63E1F"/>
    <w:rsid w:val="00C663D6"/>
    <w:rsid w:val="00C66CE5"/>
    <w:rsid w:val="00C876C8"/>
    <w:rsid w:val="00C90997"/>
    <w:rsid w:val="00C90D0B"/>
    <w:rsid w:val="00C94044"/>
    <w:rsid w:val="00CB0913"/>
    <w:rsid w:val="00CB0FC4"/>
    <w:rsid w:val="00CB28B6"/>
    <w:rsid w:val="00CB2E90"/>
    <w:rsid w:val="00CC3A45"/>
    <w:rsid w:val="00CC3DBE"/>
    <w:rsid w:val="00CC669C"/>
    <w:rsid w:val="00CD530E"/>
    <w:rsid w:val="00CF39B7"/>
    <w:rsid w:val="00D14C34"/>
    <w:rsid w:val="00D15D0C"/>
    <w:rsid w:val="00D2511B"/>
    <w:rsid w:val="00D25CD2"/>
    <w:rsid w:val="00D27C92"/>
    <w:rsid w:val="00D32675"/>
    <w:rsid w:val="00D34B14"/>
    <w:rsid w:val="00D438E1"/>
    <w:rsid w:val="00D513E3"/>
    <w:rsid w:val="00D51CCF"/>
    <w:rsid w:val="00D55911"/>
    <w:rsid w:val="00D61237"/>
    <w:rsid w:val="00D67D9A"/>
    <w:rsid w:val="00D73050"/>
    <w:rsid w:val="00D86A37"/>
    <w:rsid w:val="00D94EBF"/>
    <w:rsid w:val="00D97592"/>
    <w:rsid w:val="00DA330E"/>
    <w:rsid w:val="00DA3F09"/>
    <w:rsid w:val="00DA62A0"/>
    <w:rsid w:val="00DB446E"/>
    <w:rsid w:val="00DB5CF1"/>
    <w:rsid w:val="00DC50B3"/>
    <w:rsid w:val="00DD29D1"/>
    <w:rsid w:val="00DE046D"/>
    <w:rsid w:val="00DE374C"/>
    <w:rsid w:val="00DF24D2"/>
    <w:rsid w:val="00DF6BA6"/>
    <w:rsid w:val="00E019F8"/>
    <w:rsid w:val="00E1189A"/>
    <w:rsid w:val="00E11D72"/>
    <w:rsid w:val="00E15BEB"/>
    <w:rsid w:val="00E166FF"/>
    <w:rsid w:val="00E32424"/>
    <w:rsid w:val="00E4103D"/>
    <w:rsid w:val="00E45AD8"/>
    <w:rsid w:val="00E50FB1"/>
    <w:rsid w:val="00E56306"/>
    <w:rsid w:val="00E5716C"/>
    <w:rsid w:val="00E60293"/>
    <w:rsid w:val="00E62DFE"/>
    <w:rsid w:val="00E636E8"/>
    <w:rsid w:val="00E669E1"/>
    <w:rsid w:val="00E67FAA"/>
    <w:rsid w:val="00E7102E"/>
    <w:rsid w:val="00E732C8"/>
    <w:rsid w:val="00E737A5"/>
    <w:rsid w:val="00E86380"/>
    <w:rsid w:val="00E941BD"/>
    <w:rsid w:val="00E974E3"/>
    <w:rsid w:val="00E97BF5"/>
    <w:rsid w:val="00EB2C3C"/>
    <w:rsid w:val="00EB2CED"/>
    <w:rsid w:val="00EC5A44"/>
    <w:rsid w:val="00EC6372"/>
    <w:rsid w:val="00ED3AAE"/>
    <w:rsid w:val="00EE07E7"/>
    <w:rsid w:val="00EF6A21"/>
    <w:rsid w:val="00EF7770"/>
    <w:rsid w:val="00F0614B"/>
    <w:rsid w:val="00F1339A"/>
    <w:rsid w:val="00F24BF4"/>
    <w:rsid w:val="00F2508E"/>
    <w:rsid w:val="00F250DC"/>
    <w:rsid w:val="00F25E25"/>
    <w:rsid w:val="00F43C64"/>
    <w:rsid w:val="00F573DE"/>
    <w:rsid w:val="00F81A64"/>
    <w:rsid w:val="00F83D1B"/>
    <w:rsid w:val="00F872C3"/>
    <w:rsid w:val="00F92428"/>
    <w:rsid w:val="00F97A04"/>
    <w:rsid w:val="00FA0C4B"/>
    <w:rsid w:val="00FA22D2"/>
    <w:rsid w:val="00FA2B5F"/>
    <w:rsid w:val="00FA37BE"/>
    <w:rsid w:val="00FA402A"/>
    <w:rsid w:val="00FB03EA"/>
    <w:rsid w:val="00FB701C"/>
    <w:rsid w:val="00FC7EC6"/>
    <w:rsid w:val="00FD1962"/>
    <w:rsid w:val="00FD5F78"/>
    <w:rsid w:val="00FE6213"/>
    <w:rsid w:val="00FE79B6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52924"/>
  <w15:docId w15:val="{9B3494F1-8839-CA45-BDC6-E9CF1AD4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AB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ABC</Company>
  <LinksUpToDate>false</LinksUpToDate>
  <CharactersWithSpaces>358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Microsoft Office 使用者</cp:lastModifiedBy>
  <cp:revision>3</cp:revision>
  <cp:lastPrinted>2019-02-14T03:07:00Z</cp:lastPrinted>
  <dcterms:created xsi:type="dcterms:W3CDTF">2019-02-19T03:50:00Z</dcterms:created>
  <dcterms:modified xsi:type="dcterms:W3CDTF">2019-02-19T03:50:00Z</dcterms:modified>
</cp:coreProperties>
</file>