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6CE" w14:textId="1A638051" w:rsidR="00832219" w:rsidRDefault="001E4301" w:rsidP="00832219">
      <w:pPr>
        <w:spacing w:line="0" w:lineRule="atLeast"/>
        <w:jc w:val="center"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 w:hint="eastAsia"/>
          <w:b/>
          <w:sz w:val="36"/>
          <w:szCs w:val="36"/>
        </w:rPr>
        <w:t>2</w:t>
      </w:r>
      <w:r>
        <w:rPr>
          <w:rFonts w:ascii="BiauKai" w:eastAsia="BiauKai" w:hAnsi="標楷體"/>
          <w:b/>
          <w:sz w:val="36"/>
          <w:szCs w:val="36"/>
        </w:rPr>
        <w:t>021</w:t>
      </w:r>
      <w:r>
        <w:rPr>
          <w:rFonts w:ascii="BiauKai" w:eastAsia="BiauKai" w:hAnsi="標楷體" w:hint="eastAsia"/>
          <w:b/>
          <w:sz w:val="36"/>
          <w:szCs w:val="36"/>
        </w:rPr>
        <w:t>（高雄）</w:t>
      </w:r>
      <w:r w:rsidR="00832219" w:rsidRPr="004059A6">
        <w:rPr>
          <w:rFonts w:ascii="BiauKai" w:eastAsia="BiauKai" w:hAnsi="標楷體" w:hint="eastAsia"/>
          <w:b/>
          <w:sz w:val="36"/>
          <w:szCs w:val="36"/>
        </w:rPr>
        <w:t>婕斯羽你同行國小</w:t>
      </w:r>
      <w:r w:rsidR="00A70D5B" w:rsidRPr="004059A6">
        <w:rPr>
          <w:rFonts w:ascii="BiauKai" w:eastAsia="BiauKai" w:hAnsi="標楷體" w:hint="eastAsia"/>
          <w:b/>
          <w:sz w:val="36"/>
          <w:szCs w:val="36"/>
        </w:rPr>
        <w:t>暨親子</w:t>
      </w:r>
      <w:r w:rsidR="00832219" w:rsidRPr="004059A6">
        <w:rPr>
          <w:rFonts w:ascii="BiauKai" w:eastAsia="BiauKai" w:hAnsi="標楷體" w:hint="eastAsia"/>
          <w:b/>
          <w:sz w:val="36"/>
          <w:szCs w:val="36"/>
        </w:rPr>
        <w:t>分齡賽</w:t>
      </w:r>
    </w:p>
    <w:p w14:paraId="5AF342EC" w14:textId="73FB9F03" w:rsidR="00832219" w:rsidRPr="005900E9" w:rsidRDefault="00FA460F" w:rsidP="00832219">
      <w:pPr>
        <w:spacing w:line="0" w:lineRule="atLeast"/>
        <w:jc w:val="center"/>
        <w:rPr>
          <w:rFonts w:ascii="BiauKai" w:eastAsia="BiauKai" w:hAnsi="標楷體"/>
          <w:color w:val="FF0000"/>
          <w:sz w:val="32"/>
          <w:szCs w:val="26"/>
        </w:rPr>
      </w:pPr>
      <w:r>
        <w:rPr>
          <w:rFonts w:ascii="BiauKai" w:eastAsia="BiauKai" w:hAnsi="標楷體" w:hint="eastAsia"/>
          <w:color w:val="FF0000"/>
          <w:sz w:val="32"/>
          <w:szCs w:val="26"/>
        </w:rPr>
        <w:t>參賽選手名單修改</w:t>
      </w:r>
      <w:r w:rsidR="00333423">
        <w:rPr>
          <w:rFonts w:ascii="BiauKai" w:eastAsia="BiauKai" w:hAnsi="標楷體" w:hint="eastAsia"/>
          <w:color w:val="FF0000"/>
          <w:sz w:val="32"/>
          <w:szCs w:val="26"/>
        </w:rPr>
        <w:t>表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333423">
        <w:trPr>
          <w:gridAfter w:val="1"/>
          <w:wAfter w:w="6" w:type="dxa"/>
        </w:trPr>
        <w:tc>
          <w:tcPr>
            <w:tcW w:w="2345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227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333423">
        <w:tc>
          <w:tcPr>
            <w:tcW w:w="2345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333423">
        <w:tc>
          <w:tcPr>
            <w:tcW w:w="2345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651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11" w:type="dxa"/>
            <w:gridSpan w:val="3"/>
          </w:tcPr>
          <w:p w14:paraId="7A8E0FF6" w14:textId="7D4802F5" w:rsidR="00832219" w:rsidRDefault="00832219" w:rsidP="001D3A5E">
            <w:pPr>
              <w:spacing w:line="0" w:lineRule="atLeast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333423">
        <w:tc>
          <w:tcPr>
            <w:tcW w:w="2345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9B3EC29" w14:textId="4DE87141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1EF79CF" w14:textId="77777777" w:rsidR="00D55E1B" w:rsidRDefault="00D55E1B" w:rsidP="004059A6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5A44A43D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 w:hint="eastAsia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1559"/>
        <w:gridCol w:w="2268"/>
        <w:gridCol w:w="1701"/>
        <w:gridCol w:w="1701"/>
        <w:gridCol w:w="2268"/>
      </w:tblGrid>
      <w:tr w:rsidR="00877C08" w14:paraId="68489EA9" w14:textId="77777777" w:rsidTr="00877C08">
        <w:tc>
          <w:tcPr>
            <w:tcW w:w="1559" w:type="dxa"/>
            <w:vMerge w:val="restart"/>
            <w:vAlign w:val="center"/>
          </w:tcPr>
          <w:p w14:paraId="45304A6D" w14:textId="7BDBE987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報名序號</w:t>
            </w:r>
          </w:p>
        </w:tc>
        <w:tc>
          <w:tcPr>
            <w:tcW w:w="2268" w:type="dxa"/>
            <w:vMerge w:val="restart"/>
            <w:vAlign w:val="center"/>
          </w:tcPr>
          <w:p w14:paraId="68A3FFE7" w14:textId="3DE55318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1701" w:type="dxa"/>
          </w:tcPr>
          <w:p w14:paraId="05B92366" w14:textId="36F5CB5C" w:rsidR="00877C08" w:rsidRDefault="00877C08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原參賽選手</w:t>
            </w:r>
          </w:p>
        </w:tc>
        <w:tc>
          <w:tcPr>
            <w:tcW w:w="3969" w:type="dxa"/>
            <w:gridSpan w:val="2"/>
          </w:tcPr>
          <w:p w14:paraId="2A8FC36B" w14:textId="3109CFD3" w:rsidR="00877C08" w:rsidRDefault="00877C08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新參賽選手</w:t>
            </w:r>
          </w:p>
        </w:tc>
      </w:tr>
      <w:tr w:rsidR="00877C08" w14:paraId="37E6C086" w14:textId="77777777" w:rsidTr="00877C08">
        <w:tc>
          <w:tcPr>
            <w:tcW w:w="1559" w:type="dxa"/>
            <w:vMerge/>
          </w:tcPr>
          <w:p w14:paraId="230AC1BF" w14:textId="77777777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6EB7748B" w14:textId="77777777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FEEAE1" w14:textId="0D7F9BAF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701" w:type="dxa"/>
          </w:tcPr>
          <w:p w14:paraId="648564AC" w14:textId="1C2B44AE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268" w:type="dxa"/>
          </w:tcPr>
          <w:p w14:paraId="6C73F765" w14:textId="42F68387" w:rsidR="00877C08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77C08" w:rsidRPr="003D38AB" w14:paraId="651C1342" w14:textId="77777777" w:rsidTr="00877C08">
        <w:tc>
          <w:tcPr>
            <w:tcW w:w="1559" w:type="dxa"/>
          </w:tcPr>
          <w:p w14:paraId="44FB9B7A" w14:textId="7805E9F0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8888(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0388683F" w14:textId="3A5FE566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三年級男單</w:t>
            </w:r>
          </w:p>
        </w:tc>
        <w:tc>
          <w:tcPr>
            <w:tcW w:w="1701" w:type="dxa"/>
          </w:tcPr>
          <w:p w14:paraId="4F5C7213" w14:textId="77777777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701" w:type="dxa"/>
          </w:tcPr>
          <w:p w14:paraId="1547829E" w14:textId="22FF3805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</w:pPr>
            <w:r w:rsidRPr="00877C08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李大有</w:t>
            </w:r>
          </w:p>
        </w:tc>
        <w:tc>
          <w:tcPr>
            <w:tcW w:w="2268" w:type="dxa"/>
          </w:tcPr>
          <w:p w14:paraId="28913146" w14:textId="7DFE0660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77C08" w14:paraId="38B5CC7D" w14:textId="77777777" w:rsidTr="00877C08">
        <w:tc>
          <w:tcPr>
            <w:tcW w:w="1559" w:type="dxa"/>
          </w:tcPr>
          <w:p w14:paraId="011BBA19" w14:textId="51A2DDDC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FBF12DF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166C0C5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FD246B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FE1D46" w14:textId="736AB70B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77C08" w14:paraId="0E40D636" w14:textId="77777777" w:rsidTr="00877C08">
        <w:tc>
          <w:tcPr>
            <w:tcW w:w="1559" w:type="dxa"/>
          </w:tcPr>
          <w:p w14:paraId="3172AAE2" w14:textId="70261A62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1260EB" w14:textId="73AC8010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4E109D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FCCDF5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E04195" w14:textId="0D6B0DCB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77C08" w14:paraId="6610F1A2" w14:textId="77777777" w:rsidTr="00877C08">
        <w:tc>
          <w:tcPr>
            <w:tcW w:w="1559" w:type="dxa"/>
          </w:tcPr>
          <w:p w14:paraId="68668A5D" w14:textId="00CF1D2A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0D70D31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221FC84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D4BB9C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E13090" w14:textId="23760619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52A8478D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</w:t>
      </w:r>
      <w:r w:rsidR="008B422B">
        <w:rPr>
          <w:rFonts w:ascii="BiauKai" w:eastAsia="BiauKai" w:hAnsi="新細明體"/>
          <w:color w:val="FF0000"/>
          <w:sz w:val="32"/>
          <w:szCs w:val="26"/>
        </w:rPr>
        <w:t>/</w:t>
      </w:r>
      <w:r w:rsidR="008B422B">
        <w:rPr>
          <w:rFonts w:ascii="BiauKai" w:eastAsia="BiauKai" w:hAnsi="新細明體" w:hint="eastAsia"/>
          <w:color w:val="FF0000"/>
          <w:sz w:val="32"/>
          <w:szCs w:val="26"/>
        </w:rPr>
        <w:t>親子</w:t>
      </w: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退費金額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 w:rsidR="00897BB0">
        <w:rPr>
          <w:rFonts w:ascii="BiauKai" w:eastAsia="BiauKai" w:hAnsi="新細明體"/>
          <w:color w:val="000000" w:themeColor="text1"/>
          <w:sz w:val="26"/>
          <w:szCs w:val="26"/>
        </w:rPr>
        <w:t>6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10489" w:type="dxa"/>
        <w:tblInd w:w="-434" w:type="dxa"/>
        <w:tblLook w:val="04A0" w:firstRow="1" w:lastRow="0" w:firstColumn="1" w:lastColumn="0" w:noHBand="0" w:noVBand="1"/>
      </w:tblPr>
      <w:tblGrid>
        <w:gridCol w:w="1418"/>
        <w:gridCol w:w="1705"/>
        <w:gridCol w:w="1275"/>
        <w:gridCol w:w="1276"/>
        <w:gridCol w:w="1276"/>
        <w:gridCol w:w="1134"/>
        <w:gridCol w:w="1270"/>
        <w:gridCol w:w="1135"/>
      </w:tblGrid>
      <w:tr w:rsidR="00932102" w14:paraId="18BB2CED" w14:textId="77777777" w:rsidTr="00AE46EF">
        <w:tc>
          <w:tcPr>
            <w:tcW w:w="1418" w:type="dxa"/>
            <w:vMerge w:val="restart"/>
            <w:vAlign w:val="center"/>
          </w:tcPr>
          <w:p w14:paraId="34CEFA2F" w14:textId="6C007E7F" w:rsidR="00932102" w:rsidRDefault="00932102" w:rsidP="00932102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報名序號</w:t>
            </w:r>
          </w:p>
        </w:tc>
        <w:tc>
          <w:tcPr>
            <w:tcW w:w="1705" w:type="dxa"/>
            <w:vMerge w:val="restart"/>
            <w:vAlign w:val="center"/>
          </w:tcPr>
          <w:p w14:paraId="0360AB27" w14:textId="32A1918E" w:rsidR="00932102" w:rsidRDefault="00932102" w:rsidP="00932102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551" w:type="dxa"/>
            <w:gridSpan w:val="2"/>
          </w:tcPr>
          <w:p w14:paraId="30F42262" w14:textId="74F36694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原參賽選手</w:t>
            </w:r>
          </w:p>
        </w:tc>
        <w:tc>
          <w:tcPr>
            <w:tcW w:w="4815" w:type="dxa"/>
            <w:gridSpan w:val="4"/>
          </w:tcPr>
          <w:p w14:paraId="5A8E1B53" w14:textId="0B2F4EF1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新參賽選手</w:t>
            </w:r>
          </w:p>
        </w:tc>
      </w:tr>
      <w:tr w:rsidR="00932102" w14:paraId="743A628D" w14:textId="77777777" w:rsidTr="00AE46EF">
        <w:tc>
          <w:tcPr>
            <w:tcW w:w="1418" w:type="dxa"/>
            <w:vMerge/>
          </w:tcPr>
          <w:p w14:paraId="18BD9460" w14:textId="5FB7378B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5" w:type="dxa"/>
            <w:vMerge/>
          </w:tcPr>
          <w:p w14:paraId="3BF1F83F" w14:textId="2B85447F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CD6CC4" w14:textId="66F91169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282B727" w14:textId="4F6BA514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FD279E9" w14:textId="20D7D13C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89BD043" w14:textId="77777777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270" w:type="dxa"/>
          </w:tcPr>
          <w:p w14:paraId="1C91747B" w14:textId="77777777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14:paraId="132E59DE" w14:textId="77777777" w:rsidR="00932102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77C08" w:rsidRPr="003D38AB" w14:paraId="4058479D" w14:textId="77777777" w:rsidTr="00AE46EF">
        <w:tc>
          <w:tcPr>
            <w:tcW w:w="1418" w:type="dxa"/>
          </w:tcPr>
          <w:p w14:paraId="7EE3B14E" w14:textId="3BF1CCAC" w:rsidR="00877C08" w:rsidRPr="003D38AB" w:rsidRDefault="00904697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8888(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)</w:t>
            </w:r>
          </w:p>
        </w:tc>
        <w:tc>
          <w:tcPr>
            <w:tcW w:w="1705" w:type="dxa"/>
          </w:tcPr>
          <w:p w14:paraId="001607BC" w14:textId="713927F1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  <w:r w:rsidR="00932102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男雙</w:t>
            </w:r>
          </w:p>
        </w:tc>
        <w:tc>
          <w:tcPr>
            <w:tcW w:w="1275" w:type="dxa"/>
          </w:tcPr>
          <w:p w14:paraId="6833574A" w14:textId="7204E9AA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276" w:type="dxa"/>
          </w:tcPr>
          <w:p w14:paraId="44C7D389" w14:textId="29F8A451" w:rsidR="00877C08" w:rsidRPr="003D38AB" w:rsidRDefault="00932102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276" w:type="dxa"/>
          </w:tcPr>
          <w:p w14:paraId="14A8A13B" w14:textId="3BB90A2A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134" w:type="dxa"/>
          </w:tcPr>
          <w:p w14:paraId="243E1267" w14:textId="3A5BC638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270" w:type="dxa"/>
          </w:tcPr>
          <w:p w14:paraId="7C54B535" w14:textId="5B1E6CFD" w:rsidR="00877C08" w:rsidRPr="003D38AB" w:rsidRDefault="00932102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932102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李大有</w:t>
            </w:r>
          </w:p>
        </w:tc>
        <w:tc>
          <w:tcPr>
            <w:tcW w:w="1135" w:type="dxa"/>
          </w:tcPr>
          <w:p w14:paraId="58B8B082" w14:textId="57368F83" w:rsidR="00877C08" w:rsidRPr="003D38AB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99/4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877C08" w14:paraId="2E141165" w14:textId="77777777" w:rsidTr="00AE46EF">
        <w:tc>
          <w:tcPr>
            <w:tcW w:w="1418" w:type="dxa"/>
          </w:tcPr>
          <w:p w14:paraId="15C02A74" w14:textId="2DED4BBA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5" w:type="dxa"/>
          </w:tcPr>
          <w:p w14:paraId="08296482" w14:textId="41BD5BC0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0183D4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FCFE5A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02B231F" w14:textId="410B0649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1EF4490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70" w:type="dxa"/>
          </w:tcPr>
          <w:p w14:paraId="73261C28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18130E30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77C08" w14:paraId="65DA5CF4" w14:textId="77777777" w:rsidTr="00AE46EF">
        <w:tc>
          <w:tcPr>
            <w:tcW w:w="1418" w:type="dxa"/>
          </w:tcPr>
          <w:p w14:paraId="52EC0DE2" w14:textId="037EF903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5" w:type="dxa"/>
          </w:tcPr>
          <w:p w14:paraId="44DD67CD" w14:textId="631397B8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E3EEFF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74905D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F54B06F" w14:textId="2AB6A8C0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F017FA4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0" w:type="dxa"/>
          </w:tcPr>
          <w:p w14:paraId="778AB74D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1FA70793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77C08" w14:paraId="049058DE" w14:textId="77777777" w:rsidTr="00AE46EF">
        <w:tc>
          <w:tcPr>
            <w:tcW w:w="1418" w:type="dxa"/>
          </w:tcPr>
          <w:p w14:paraId="052CF295" w14:textId="3923A4C8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705" w:type="dxa"/>
          </w:tcPr>
          <w:p w14:paraId="2862EDDC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4BDF72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08B6353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C8000A" w14:textId="5ED3059E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B66191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0" w:type="dxa"/>
          </w:tcPr>
          <w:p w14:paraId="25C9BAAA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14:paraId="470ACE12" w14:textId="77777777" w:rsidR="00877C08" w:rsidRPr="00932102" w:rsidRDefault="00877C08" w:rsidP="00877C08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F8C325D" w14:textId="1074C46C" w:rsidR="00D55E1B" w:rsidRDefault="00D55E1B" w:rsidP="00275395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6AA02445" w14:textId="77777777" w:rsidR="00D55E1B" w:rsidRPr="00275395" w:rsidRDefault="00D55E1B" w:rsidP="00275395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45A5885" w14:textId="1E08BC92" w:rsidR="00832219" w:rsidRPr="00F0614B" w:rsidRDefault="00275395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如欄位不足，</w:t>
      </w:r>
      <w:r w:rsidR="00832219"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請自行增加。</w:t>
      </w:r>
    </w:p>
    <w:p w14:paraId="5902D1EA" w14:textId="003AEE75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6FDAB0B4" w14:textId="33B9DE0E" w:rsidR="004059A6" w:rsidRDefault="004059A6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7C88A044" w14:textId="77777777" w:rsidR="004059A6" w:rsidRDefault="004059A6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A4D22F7" w14:textId="06F95697" w:rsidR="00D55E1B" w:rsidRDefault="00851CA3" w:rsidP="00904697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填妥後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請將表格</w:t>
      </w:r>
      <w:r w:rsidR="00D55E1B">
        <w:rPr>
          <w:rFonts w:ascii="BiauKai" w:eastAsia="BiauKai" w:hAnsi="新細明體"/>
          <w:color w:val="000000" w:themeColor="text1"/>
          <w:sz w:val="26"/>
          <w:szCs w:val="26"/>
        </w:rPr>
        <w:t>email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至：</w:t>
      </w:r>
      <w:r w:rsidR="00932102">
        <w:rPr>
          <w:rFonts w:ascii="BiauKai" w:eastAsia="BiauKai" w:hAnsi="新細明體"/>
          <w:sz w:val="26"/>
          <w:szCs w:val="26"/>
        </w:rPr>
        <w:fldChar w:fldCharType="begin"/>
      </w:r>
      <w:r w:rsidR="00932102">
        <w:rPr>
          <w:rFonts w:ascii="BiauKai" w:eastAsia="BiauKai" w:hAnsi="新細明體"/>
          <w:sz w:val="26"/>
          <w:szCs w:val="26"/>
        </w:rPr>
        <w:instrText xml:space="preserve"> HYPERLINK "mailto:</w:instrText>
      </w:r>
      <w:r w:rsidR="00932102" w:rsidRPr="00932102">
        <w:rPr>
          <w:rFonts w:ascii="BiauKai" w:eastAsia="BiauKai" w:hAnsi="新細明體"/>
          <w:sz w:val="26"/>
          <w:szCs w:val="26"/>
        </w:rPr>
        <w:instrText>allstar@paradisetek.com</w:instrText>
      </w:r>
      <w:r w:rsidR="00932102">
        <w:rPr>
          <w:rFonts w:ascii="BiauKai" w:eastAsia="BiauKai" w:hAnsi="新細明體"/>
          <w:sz w:val="26"/>
          <w:szCs w:val="26"/>
        </w:rPr>
        <w:instrText xml:space="preserve">" </w:instrText>
      </w:r>
      <w:r w:rsidR="00932102">
        <w:rPr>
          <w:rFonts w:ascii="BiauKai" w:eastAsia="BiauKai" w:hAnsi="新細明體"/>
          <w:sz w:val="26"/>
          <w:szCs w:val="26"/>
        </w:rPr>
        <w:fldChar w:fldCharType="separate"/>
      </w:r>
      <w:r w:rsidR="00932102" w:rsidRPr="00BF725F">
        <w:rPr>
          <w:rStyle w:val="a3"/>
          <w:rFonts w:ascii="BiauKai" w:eastAsia="BiauKai" w:hAnsi="新細明體"/>
          <w:sz w:val="26"/>
          <w:szCs w:val="26"/>
        </w:rPr>
        <w:t>allstar@</w:t>
      </w:r>
      <w:r w:rsidR="00932102" w:rsidRPr="00BF725F">
        <w:rPr>
          <w:rStyle w:val="a3"/>
          <w:rFonts w:ascii="BiauKai" w:eastAsia="BiauKai" w:hAnsi="新細明體"/>
          <w:sz w:val="26"/>
          <w:szCs w:val="26"/>
        </w:rPr>
        <w:t>p</w:t>
      </w:r>
      <w:r w:rsidR="00932102" w:rsidRPr="00BF725F">
        <w:rPr>
          <w:rStyle w:val="a3"/>
          <w:rFonts w:ascii="BiauKai" w:eastAsia="BiauKai" w:hAnsi="新細明體"/>
          <w:sz w:val="26"/>
          <w:szCs w:val="26"/>
        </w:rPr>
        <w:t>aradisetek.com</w:t>
      </w:r>
      <w:r w:rsidR="00932102">
        <w:rPr>
          <w:rFonts w:ascii="BiauKai" w:eastAsia="BiauKai" w:hAnsi="新細明體"/>
          <w:sz w:val="26"/>
          <w:szCs w:val="26"/>
        </w:rPr>
        <w:fldChar w:fldCharType="end"/>
      </w:r>
      <w:r w:rsidR="00D55E1B">
        <w:rPr>
          <w:rFonts w:ascii="BiauKai" w:eastAsia="BiauKai" w:hAnsi="新細明體"/>
          <w:color w:val="000000" w:themeColor="text1"/>
          <w:sz w:val="26"/>
          <w:szCs w:val="26"/>
        </w:rPr>
        <w:t xml:space="preserve"> 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，收到</w:t>
      </w:r>
      <w:r w:rsidR="00904697">
        <w:rPr>
          <w:rFonts w:ascii="BiauKai" w:eastAsia="BiauKai" w:hAnsi="新細明體"/>
          <w:color w:val="000000" w:themeColor="text1"/>
          <w:sz w:val="26"/>
          <w:szCs w:val="26"/>
        </w:rPr>
        <w:t>email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後</w:t>
      </w:r>
      <w:r w:rsidR="00904697">
        <w:rPr>
          <w:rFonts w:ascii="BiauKai" w:eastAsia="BiauKai" w:hAnsi="新細明體" w:hint="eastAsia"/>
          <w:color w:val="000000" w:themeColor="text1"/>
          <w:sz w:val="26"/>
          <w:szCs w:val="26"/>
        </w:rPr>
        <w:t>將於三天內更新系統</w:t>
      </w:r>
      <w:r w:rsidR="00AE46EF">
        <w:rPr>
          <w:rFonts w:ascii="BiauKai" w:eastAsia="BiauKai" w:hAnsi="新細明體" w:hint="eastAsia"/>
          <w:color w:val="000000" w:themeColor="text1"/>
          <w:sz w:val="26"/>
          <w:szCs w:val="26"/>
        </w:rPr>
        <w:t>上報名</w:t>
      </w:r>
      <w:r w:rsidR="00904697">
        <w:rPr>
          <w:rFonts w:ascii="BiauKai" w:eastAsia="BiauKai" w:hAnsi="新細明體" w:hint="eastAsia"/>
          <w:color w:val="000000" w:themeColor="text1"/>
          <w:sz w:val="26"/>
          <w:szCs w:val="26"/>
        </w:rPr>
        <w:t>資訊</w:t>
      </w:r>
      <w:r w:rsidR="00932102">
        <w:rPr>
          <w:rFonts w:ascii="BiauKai" w:eastAsia="BiauKai" w:hAnsi="新細明體" w:hint="eastAsia"/>
          <w:color w:val="000000" w:themeColor="text1"/>
          <w:sz w:val="26"/>
          <w:szCs w:val="26"/>
        </w:rPr>
        <w:t>，請於三天後登入系統進行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最後確認。</w:t>
      </w:r>
    </w:p>
    <w:p w14:paraId="47AD732B" w14:textId="77777777" w:rsidR="00D55E1B" w:rsidRPr="00D55E1B" w:rsidRDefault="00D55E1B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68403A9" w14:textId="716C8DE5" w:rsidR="00932102" w:rsidRPr="00932102" w:rsidRDefault="00832219" w:rsidP="00932102">
      <w:pPr>
        <w:ind w:leftChars="236" w:left="566"/>
        <w:rPr>
          <w:rFonts w:ascii="BiauKai" w:eastAsia="BiauKai" w:hAnsi="新細明體"/>
          <w:b/>
          <w:color w:val="FF0000"/>
          <w:sz w:val="32"/>
          <w:szCs w:val="32"/>
        </w:rPr>
      </w:pP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※</w:t>
      </w:r>
      <w:r w:rsidR="00932102" w:rsidRPr="00932102">
        <w:rPr>
          <w:rFonts w:ascii="BiauKai" w:eastAsia="BiauKai" w:hAnsi="新細明體" w:hint="eastAsia"/>
          <w:b/>
          <w:color w:val="FF0000"/>
          <w:sz w:val="32"/>
          <w:szCs w:val="32"/>
        </w:rPr>
        <w:t>如僅為刪除部分參賽選手，請使用「退費申請表」，以方便後續退費作業。</w:t>
      </w:r>
    </w:p>
    <w:p w14:paraId="14C2D904" w14:textId="618D3758" w:rsidR="00832219" w:rsidRPr="00275395" w:rsidRDefault="00832219" w:rsidP="007F347C">
      <w:pPr>
        <w:spacing w:line="0" w:lineRule="atLeast"/>
        <w:ind w:leftChars="236" w:left="566"/>
        <w:rPr>
          <w:rFonts w:ascii="BiauKai" w:eastAsia="BiauKai" w:hAnsi="新細明體"/>
          <w:b/>
          <w:color w:val="FF0000"/>
          <w:sz w:val="32"/>
          <w:szCs w:val="32"/>
        </w:rPr>
      </w:pPr>
    </w:p>
    <w:sectPr w:rsidR="00832219" w:rsidRPr="00275395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DF0F" w14:textId="77777777" w:rsidR="00A65F80" w:rsidRDefault="00A65F80" w:rsidP="00B702B4">
      <w:r>
        <w:separator/>
      </w:r>
    </w:p>
  </w:endnote>
  <w:endnote w:type="continuationSeparator" w:id="0">
    <w:p w14:paraId="0E5B5E2F" w14:textId="77777777" w:rsidR="00A65F80" w:rsidRDefault="00A65F80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2010601000101010101"/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1E71" w14:textId="77777777" w:rsidR="00A65F80" w:rsidRDefault="00A65F80" w:rsidP="00B702B4">
      <w:r>
        <w:separator/>
      </w:r>
    </w:p>
  </w:footnote>
  <w:footnote w:type="continuationSeparator" w:id="0">
    <w:p w14:paraId="19776BB5" w14:textId="77777777" w:rsidR="00A65F80" w:rsidRDefault="00A65F80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0B36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01D6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E4301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5395"/>
    <w:rsid w:val="002825FD"/>
    <w:rsid w:val="002842E3"/>
    <w:rsid w:val="002A0C2C"/>
    <w:rsid w:val="002A6556"/>
    <w:rsid w:val="002B5892"/>
    <w:rsid w:val="002C0390"/>
    <w:rsid w:val="002C42FF"/>
    <w:rsid w:val="002C73CD"/>
    <w:rsid w:val="002D0038"/>
    <w:rsid w:val="002D1853"/>
    <w:rsid w:val="002D6709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3423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59A6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2B03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687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6F31B0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1A77"/>
    <w:rsid w:val="007D28CF"/>
    <w:rsid w:val="007D33AB"/>
    <w:rsid w:val="007D43A2"/>
    <w:rsid w:val="007D7723"/>
    <w:rsid w:val="007F347C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1CA3"/>
    <w:rsid w:val="00855FEE"/>
    <w:rsid w:val="008568CC"/>
    <w:rsid w:val="008676FF"/>
    <w:rsid w:val="00867758"/>
    <w:rsid w:val="00870B2D"/>
    <w:rsid w:val="0087197A"/>
    <w:rsid w:val="00877C08"/>
    <w:rsid w:val="00881191"/>
    <w:rsid w:val="00892AC4"/>
    <w:rsid w:val="00897BB0"/>
    <w:rsid w:val="00897C35"/>
    <w:rsid w:val="008A7301"/>
    <w:rsid w:val="008B422B"/>
    <w:rsid w:val="008B7BBF"/>
    <w:rsid w:val="008D1B16"/>
    <w:rsid w:val="008D2961"/>
    <w:rsid w:val="008D3B2B"/>
    <w:rsid w:val="008F3B72"/>
    <w:rsid w:val="008F4471"/>
    <w:rsid w:val="00904697"/>
    <w:rsid w:val="00911EDA"/>
    <w:rsid w:val="00915579"/>
    <w:rsid w:val="00917BEF"/>
    <w:rsid w:val="009202DC"/>
    <w:rsid w:val="00923A2E"/>
    <w:rsid w:val="00927EE4"/>
    <w:rsid w:val="00932102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5F80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E46EF"/>
    <w:rsid w:val="00AF639D"/>
    <w:rsid w:val="00B110B6"/>
    <w:rsid w:val="00B12138"/>
    <w:rsid w:val="00B1326D"/>
    <w:rsid w:val="00B14C50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324B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55E1B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EB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A460F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470</Characters>
  <Application>Microsoft Office Word</Application>
  <DocSecurity>0</DocSecurity>
  <Lines>3</Lines>
  <Paragraphs>1</Paragraphs>
  <ScaleCrop>false</ScaleCrop>
  <Company>ABC</Company>
  <LinksUpToDate>false</LinksUpToDate>
  <CharactersWithSpaces>551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3</cp:revision>
  <cp:lastPrinted>2019-02-14T03:07:00Z</cp:lastPrinted>
  <dcterms:created xsi:type="dcterms:W3CDTF">2021-07-31T09:11:00Z</dcterms:created>
  <dcterms:modified xsi:type="dcterms:W3CDTF">2021-07-31T10:00:00Z</dcterms:modified>
</cp:coreProperties>
</file>